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D71CE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MOMENTUM METROPOLITAN LIFE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MML03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MOMENTUM METROPOLITAN LIFE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MML03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D71CE">
        <w:rPr>
          <w:rFonts w:asciiTheme="minorHAnsi" w:hAnsiTheme="minorHAnsi" w:cs="Arial"/>
          <w:lang w:val="en-ZA"/>
        </w:rPr>
        <w:t>R300,000,000.00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D71CE" w:rsidRPr="006D71CE">
        <w:rPr>
          <w:rFonts w:asciiTheme="minorHAnsi" w:hAnsiTheme="minorHAnsi" w:cs="Arial"/>
          <w:lang w:val="en-ZA"/>
        </w:rPr>
        <w:t>5.582</w:t>
      </w:r>
      <w:r w:rsidRPr="006D71CE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3F404B">
        <w:rPr>
          <w:rFonts w:asciiTheme="minorHAnsi" w:hAnsiTheme="minorHAnsi" w:cs="Arial"/>
          <w:lang w:val="en-ZA"/>
        </w:rPr>
        <w:t>10 Feb</w:t>
      </w:r>
      <w:r>
        <w:rPr>
          <w:rFonts w:asciiTheme="minorHAnsi" w:hAnsiTheme="minorHAnsi" w:cs="Arial"/>
          <w:lang w:val="en-ZA"/>
        </w:rPr>
        <w:t xml:space="preserve"> </w:t>
      </w:r>
      <w:r w:rsidR="003F404B">
        <w:rPr>
          <w:rFonts w:asciiTheme="minorHAnsi" w:hAnsiTheme="minorHAnsi" w:cs="Arial"/>
          <w:lang w:val="en-ZA"/>
        </w:rPr>
        <w:t xml:space="preserve">2021 </w:t>
      </w:r>
      <w:r>
        <w:rPr>
          <w:rFonts w:asciiTheme="minorHAnsi" w:hAnsiTheme="minorHAnsi" w:cs="Arial"/>
          <w:lang w:val="en-ZA"/>
        </w:rPr>
        <w:t xml:space="preserve">of </w:t>
      </w:r>
      <w:r w:rsidR="006D71CE">
        <w:rPr>
          <w:rFonts w:asciiTheme="minorHAnsi" w:hAnsiTheme="minorHAnsi" w:cs="Arial"/>
          <w:lang w:val="en-ZA"/>
        </w:rPr>
        <w:t>3.642</w:t>
      </w:r>
      <w:r>
        <w:rPr>
          <w:rFonts w:asciiTheme="minorHAnsi" w:hAnsiTheme="minorHAnsi" w:cs="Arial"/>
          <w:lang w:val="en-ZA"/>
        </w:rPr>
        <w:t xml:space="preserve">% plus </w:t>
      </w:r>
      <w:r w:rsidR="006D71CE">
        <w:rPr>
          <w:rFonts w:asciiTheme="minorHAnsi" w:hAnsiTheme="minorHAnsi" w:cs="Arial"/>
          <w:lang w:val="en-ZA"/>
        </w:rPr>
        <w:t>194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F404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March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F404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F404B" w:rsidRPr="003F404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March, </w:t>
      </w:r>
      <w:r w:rsidR="003F404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June, </w:t>
      </w:r>
      <w:r w:rsidR="003F404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September, </w:t>
      </w:r>
      <w:r w:rsidR="003F404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F404B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F404B" w:rsidRPr="003F404B">
        <w:rPr>
          <w:rFonts w:asciiTheme="minorHAnsi" w:hAnsiTheme="minorHAnsi" w:cs="Arial"/>
          <w:lang w:val="en-ZA"/>
        </w:rPr>
        <w:t>0</w:t>
      </w:r>
      <w:r w:rsidRPr="003F404B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March, </w:t>
      </w:r>
      <w:r w:rsidR="003F404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June, </w:t>
      </w:r>
      <w:r w:rsidR="003F404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September, </w:t>
      </w:r>
      <w:r w:rsidR="003F404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ZAG000173840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3F404B" w:rsidRPr="003F404B">
        <w:rPr>
          <w:rFonts w:asciiTheme="minorHAnsi" w:hAnsiTheme="minorHAnsi" w:cs="Arial"/>
          <w:lang w:val="en-ZA"/>
        </w:rPr>
        <w:t>Unsecured</w:t>
      </w:r>
      <w:r w:rsidR="003F404B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/>
          <w:lang w:val="en-ZA"/>
        </w:rPr>
        <w:t>Subordinated</w:t>
      </w:r>
    </w:p>
    <w:p w:rsidR="006D71CE" w:rsidRDefault="00386EFA" w:rsidP="006D71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D71C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6D71CE" w:rsidRDefault="006D71CE" w:rsidP="006D71C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214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https://clientportal.jse.co.za/Content/JSEPricingSupplementsItems/MML03%20PricingSupplement1502.pdf</w:t>
        </w:r>
      </w:hyperlink>
    </w:p>
    <w:p w:rsidR="006D71CE" w:rsidRPr="00F64748" w:rsidRDefault="006D71CE" w:rsidP="006D71C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F404B" w:rsidRPr="00F64748" w:rsidRDefault="003F404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3F404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D71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D71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03B4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04B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1CE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5F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756925"/>
  <w15:docId w15:val="{836072F4-4A79-42DB-92F8-4791CF04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ML03%20PricingSupplement1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AC762B1-2F67-4204-91D1-9336E7E0D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92D0E8-7373-418A-B8C9-A66DDFAD194F}"/>
</file>

<file path=customXml/itemProps3.xml><?xml version="1.0" encoding="utf-8"?>
<ds:datastoreItem xmlns:ds="http://schemas.openxmlformats.org/officeDocument/2006/customXml" ds:itemID="{F1B01C02-E1EC-4440-A5F5-33B6E87C6853}"/>
</file>

<file path=customXml/itemProps4.xml><?xml version="1.0" encoding="utf-8"?>
<ds:datastoreItem xmlns:ds="http://schemas.openxmlformats.org/officeDocument/2006/customXml" ds:itemID="{56781120-2AF8-45E1-B10D-EE3AFC037E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2021-02-11T10:29:00Z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